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FB" w:rsidRPr="009614D1" w:rsidRDefault="00B208FB" w:rsidP="00310413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4D1">
        <w:rPr>
          <w:rFonts w:ascii="Times New Roman" w:hAnsi="Times New Roman" w:cs="Times New Roman"/>
          <w:b/>
          <w:sz w:val="24"/>
          <w:szCs w:val="24"/>
        </w:rPr>
        <w:t>Review Essay Checklist</w:t>
      </w:r>
    </w:p>
    <w:p w:rsidR="00B208FB" w:rsidRDefault="00B208FB" w:rsidP="00B208FB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you: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 website related to the assigned topic?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criteria that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are relevant and important to a website for the assigned topic?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website based upon the chosen criteria?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 evaluation argument in the form of a review that critically assesses the website chosen for the review?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 thesis statement including the final judgment on the website’s effectiveness or value and the criteria used to reach that judgment?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an outline based on the thesis statement with the criteria listed in the order named in the thesis statement?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examples from the website for evidence?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first draft?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properly using in-text citations and reference page citations?</w:t>
      </w:r>
    </w:p>
    <w:p w:rsid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 other students’ papers?</w:t>
      </w:r>
    </w:p>
    <w:p w:rsidR="00C81C49" w:rsidRPr="00B208FB" w:rsidRDefault="00B208FB" w:rsidP="00B208F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the final draft?</w:t>
      </w:r>
    </w:p>
    <w:sectPr w:rsidR="00C81C49" w:rsidRPr="00B2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3993"/>
    <w:multiLevelType w:val="hybridMultilevel"/>
    <w:tmpl w:val="E252F73A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FB"/>
    <w:rsid w:val="00310413"/>
    <w:rsid w:val="00B208FB"/>
    <w:rsid w:val="00C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FB"/>
    <w:pPr>
      <w:spacing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FB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DiVincenzo</dc:creator>
  <cp:lastModifiedBy>Alexis DiVincenzo</cp:lastModifiedBy>
  <cp:revision>2</cp:revision>
  <dcterms:created xsi:type="dcterms:W3CDTF">2015-04-28T16:30:00Z</dcterms:created>
  <dcterms:modified xsi:type="dcterms:W3CDTF">2015-04-28T16:30:00Z</dcterms:modified>
</cp:coreProperties>
</file>